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BE9" w:rsidRPr="006C5BE9" w:rsidRDefault="006C5BE9" w:rsidP="006C5BE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bookmarkStart w:id="0" w:name="_GoBack"/>
      <w:proofErr w:type="spellStart"/>
      <w:proofErr w:type="gramStart"/>
      <w:r w:rsidRPr="006C5BE9">
        <w:rPr>
          <w:rFonts w:ascii="Times New Roman" w:hAnsi="Times New Roman" w:cs="Times New Roman"/>
          <w:b/>
          <w:sz w:val="32"/>
          <w:szCs w:val="32"/>
        </w:rPr>
        <w:t>Пам’ятка</w:t>
      </w:r>
      <w:proofErr w:type="spellEnd"/>
      <w:proofErr w:type="gramEnd"/>
      <w:r w:rsidRPr="006C5BE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BE9">
        <w:rPr>
          <w:rFonts w:ascii="Times New Roman" w:hAnsi="Times New Roman" w:cs="Times New Roman"/>
          <w:b/>
          <w:sz w:val="32"/>
          <w:szCs w:val="32"/>
        </w:rPr>
        <w:t>безпечної</w:t>
      </w:r>
      <w:proofErr w:type="spellEnd"/>
      <w:r w:rsidRPr="006C5BE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BE9">
        <w:rPr>
          <w:rFonts w:ascii="Times New Roman" w:hAnsi="Times New Roman" w:cs="Times New Roman"/>
          <w:b/>
          <w:sz w:val="32"/>
          <w:szCs w:val="32"/>
        </w:rPr>
        <w:t>поведінки</w:t>
      </w:r>
      <w:proofErr w:type="spellEnd"/>
      <w:r w:rsidRPr="006C5BE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BE9">
        <w:rPr>
          <w:rFonts w:ascii="Times New Roman" w:hAnsi="Times New Roman" w:cs="Times New Roman"/>
          <w:b/>
          <w:sz w:val="32"/>
          <w:szCs w:val="32"/>
        </w:rPr>
        <w:t>вдома</w:t>
      </w:r>
      <w:proofErr w:type="spellEnd"/>
      <w:r w:rsidRPr="006C5BE9">
        <w:rPr>
          <w:rFonts w:ascii="Times New Roman" w:hAnsi="Times New Roman" w:cs="Times New Roman"/>
          <w:b/>
          <w:sz w:val="32"/>
          <w:szCs w:val="32"/>
        </w:rPr>
        <w:t xml:space="preserve"> та на </w:t>
      </w:r>
      <w:proofErr w:type="spellStart"/>
      <w:r w:rsidRPr="006C5BE9">
        <w:rPr>
          <w:rFonts w:ascii="Times New Roman" w:hAnsi="Times New Roman" w:cs="Times New Roman"/>
          <w:b/>
          <w:sz w:val="32"/>
          <w:szCs w:val="32"/>
        </w:rPr>
        <w:t>вулиці</w:t>
      </w:r>
      <w:bookmarkEnd w:id="0"/>
      <w:proofErr w:type="spellEnd"/>
      <w:r w:rsidRPr="006C5BE9">
        <w:rPr>
          <w:rFonts w:ascii="Times New Roman" w:hAnsi="Times New Roman" w:cs="Times New Roman"/>
          <w:b/>
          <w:sz w:val="32"/>
          <w:szCs w:val="32"/>
        </w:rPr>
        <w:t>.</w:t>
      </w:r>
    </w:p>
    <w:p w:rsidR="006C5BE9" w:rsidRPr="006C5BE9" w:rsidRDefault="006C5BE9" w:rsidP="006C5B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C5BE9" w:rsidRPr="006C5BE9" w:rsidRDefault="006C5BE9" w:rsidP="006C5B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залишилися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вдома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дорослих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нікому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чужому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відчиняйте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двері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незнайомих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людей,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тато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та мама,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краще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відповісти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батьки зараз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відпочивають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телефонні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дзвінки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питанням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є батьки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вдома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коли 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 xml:space="preserve"> повернуться з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треба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відповідати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вони зараз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зайняті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запитати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коли й кому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зателефонувати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Ніколи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запрошуйте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додому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малознайомих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хлопців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дівчат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5BE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хваліться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перед людьми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вашій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квартирі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дорогі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речі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відеоапаратура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носіть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собою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великі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суми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грошей, 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станеться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—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хваліться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Знайомте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друзів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батьками.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лякайтеся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коли,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знаходячись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квартирі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почуєте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намагається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відчинити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вхідні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двері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голосно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запитайте: «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там?».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двері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продовжуватимуть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відчиняти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зателефонувавши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102,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викличте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міліцію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вкажіть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точно адресу.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Поті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6C5BE9">
        <w:rPr>
          <w:rFonts w:ascii="Times New Roman" w:hAnsi="Times New Roman" w:cs="Times New Roman"/>
          <w:sz w:val="28"/>
          <w:szCs w:val="28"/>
        </w:rPr>
        <w:t xml:space="preserve"> з балкону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вікна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голосно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покличте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допомогу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Виходячи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з дому,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забувайте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зачинити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балкон,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кватирки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особливо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живете на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нижніх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поверхах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залишайте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 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дверях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 xml:space="preserve"> записок,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привертає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увагу</w:t>
      </w:r>
      <w:proofErr w:type="spellEnd"/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сторонніх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людей.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Будьте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уважними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ключами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квартири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залишайте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поштовій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скриньці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та в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місцях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пропажі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ключів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C5BE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>ідразу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сповістіть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замінити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дверні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замки.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будьте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уважним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Переходьте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проїзну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зелений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сигнал </w:t>
      </w:r>
      <w:proofErr w:type="spellStart"/>
      <w:proofErr w:type="gramStart"/>
      <w:r w:rsidRPr="006C5BE9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>ітлофора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пішохідному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переходу.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Пам'ятайте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водій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попередити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біду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порушили правила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вуличного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proofErr w:type="gramStart"/>
      <w:r w:rsidRPr="006C5BE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>ійте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біля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автомобіля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зупинився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proofErr w:type="gramStart"/>
      <w:r w:rsidRPr="006C5BE9">
        <w:rPr>
          <w:rFonts w:ascii="Times New Roman" w:hAnsi="Times New Roman" w:cs="Times New Roman"/>
          <w:sz w:val="28"/>
          <w:szCs w:val="28"/>
        </w:rPr>
        <w:t>сідайте</w:t>
      </w:r>
      <w:proofErr w:type="spellEnd"/>
      <w:proofErr w:type="gramEnd"/>
      <w:r w:rsidRPr="006C5BE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незнайомих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автомобіль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покататися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хочете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запізнюєтеся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незнайомці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запросили вас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послухати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музику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подивитися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фільм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погратися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собакою (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бути будь-яка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інша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) —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поспішайте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погоджуватися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перш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зробити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спитайте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вчителі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заходьте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ліфт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незнайомими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людьми без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батькі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C5BE9">
        <w:rPr>
          <w:rFonts w:ascii="Times New Roman" w:hAnsi="Times New Roman" w:cs="Times New Roman"/>
          <w:sz w:val="28"/>
          <w:szCs w:val="28"/>
        </w:rPr>
        <w:t>двор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біля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хлопці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вимагають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гроші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негайно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зверніться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дорослих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і по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міліції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lastRenderedPageBreak/>
        <w:t xml:space="preserve">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розмовляйте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п'яними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знайомими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людьми,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п'яна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сильно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змінюється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вчинки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непередбачуваними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жорстокими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відчуваєте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вас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переслідують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зайдіть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 xml:space="preserve"> магазину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установи.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попросити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працівника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установи провести вас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додому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знати,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нове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незнайоме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нести в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собі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небезпеку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Незнайомі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пакети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банки та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інше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відкривати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нюхати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брати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в руки,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кидати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вогонь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в них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отруйні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речовини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грайтеся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сірниками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петардами,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бенгальськими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вогнями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6C5BE9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>ічками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розпалюйте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багаття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вмикайте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незнайомі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електроприлади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проводьте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досліди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стати причиною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пожежі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необхідності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телефонуйте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: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101 —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пожежна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102 —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міліція</w:t>
      </w:r>
      <w:proofErr w:type="spellEnd"/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>103 — «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Швидка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»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104 —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газова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служба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Будьте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уважними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Бережіть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себе!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BE9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звертайтеся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батькі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5BE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— вони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ваші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помічники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5BE9">
        <w:rPr>
          <w:rFonts w:ascii="Times New Roman" w:hAnsi="Times New Roman" w:cs="Times New Roman"/>
          <w:sz w:val="28"/>
          <w:szCs w:val="28"/>
        </w:rPr>
        <w:t>порадники</w:t>
      </w:r>
      <w:proofErr w:type="spellEnd"/>
      <w:r w:rsidRPr="006C5BE9">
        <w:rPr>
          <w:rFonts w:ascii="Times New Roman" w:hAnsi="Times New Roman" w:cs="Times New Roman"/>
          <w:sz w:val="28"/>
          <w:szCs w:val="28"/>
        </w:rPr>
        <w:t>.</w:t>
      </w: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5BE9" w:rsidRPr="006C5BE9" w:rsidRDefault="006C5BE9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58FA" w:rsidRPr="006C5BE9" w:rsidRDefault="000158FA" w:rsidP="006C5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158FA" w:rsidRPr="006C5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BE9"/>
    <w:rsid w:val="000158FA"/>
    <w:rsid w:val="000361AB"/>
    <w:rsid w:val="00432C4B"/>
    <w:rsid w:val="006C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2023-03-12T19:28:00Z</dcterms:created>
  <dcterms:modified xsi:type="dcterms:W3CDTF">2023-03-12T19:28:00Z</dcterms:modified>
</cp:coreProperties>
</file>