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E0F" w:rsidRDefault="00A53E0F" w:rsidP="00A53E0F">
      <w:pPr>
        <w:pStyle w:val="a3"/>
        <w:ind w:right="140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ED53FC">
        <w:rPr>
          <w:rFonts w:ascii="Times New Roman" w:hAnsi="Times New Roman" w:cs="Times New Roman"/>
          <w:b/>
          <w:sz w:val="28"/>
          <w:szCs w:val="28"/>
          <w:lang w:val="uk-UA"/>
        </w:rPr>
        <w:t>Правила безпечної поведінки в громадському транспорті</w:t>
      </w:r>
    </w:p>
    <w:p w:rsidR="00A53E0F" w:rsidRPr="00ED53FC" w:rsidRDefault="00A53E0F" w:rsidP="00A53E0F">
      <w:pPr>
        <w:pStyle w:val="a3"/>
        <w:ind w:right="140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53E0F" w:rsidRPr="00ED53FC" w:rsidRDefault="00A53E0F" w:rsidP="00A53E0F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3FC">
        <w:rPr>
          <w:rFonts w:ascii="Times New Roman" w:hAnsi="Times New Roman" w:cs="Times New Roman"/>
          <w:sz w:val="28"/>
          <w:szCs w:val="28"/>
          <w:lang w:val="uk-UA"/>
        </w:rPr>
        <w:t>Ми з вами кожен день користуємось громадським транспортом: автобусом, маршрутним таксі, тролейбусом чи трамваєм. І мало хто замислювався над тим, що скупчення людей у замкнутому просторі, який пересувається з великою швидкістю, означає ситуацію підвищеного ризику. Досвід користування громадським транспортом допоміг створити звід правил, які допомагають людині співіснувати з машинами. У повсякденному житті слід дотримуватися таких правил.</w:t>
      </w:r>
    </w:p>
    <w:p w:rsidR="00A53E0F" w:rsidRPr="00ED53FC" w:rsidRDefault="00A53E0F" w:rsidP="00A53E0F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3FC">
        <w:rPr>
          <w:rFonts w:ascii="Times New Roman" w:hAnsi="Times New Roman" w:cs="Times New Roman"/>
          <w:sz w:val="28"/>
          <w:szCs w:val="28"/>
          <w:lang w:val="uk-UA"/>
        </w:rPr>
        <w:t>У пізній час уникайте малолюдних зупинок. Очікуючи транспорт, стійте на добре освітленому місці поряд із людьми.</w:t>
      </w:r>
    </w:p>
    <w:p w:rsidR="00A53E0F" w:rsidRPr="00ED53FC" w:rsidRDefault="00A53E0F" w:rsidP="00A53E0F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3FC">
        <w:rPr>
          <w:rFonts w:ascii="Times New Roman" w:hAnsi="Times New Roman" w:cs="Times New Roman"/>
          <w:sz w:val="28"/>
          <w:szCs w:val="28"/>
          <w:lang w:val="uk-UA"/>
        </w:rPr>
        <w:t>На зупинках не повертайтеся спиною до транспорту, що рухається; а коли машина наближається до зупинки, не намагайтеся стати в першому ряду нетерплячого натовпу — вас можуть виштовхнути під колеса.</w:t>
      </w:r>
    </w:p>
    <w:p w:rsidR="00A53E0F" w:rsidRPr="00ED53FC" w:rsidRDefault="00A53E0F" w:rsidP="00A53E0F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3FC">
        <w:rPr>
          <w:rFonts w:ascii="Times New Roman" w:hAnsi="Times New Roman" w:cs="Times New Roman"/>
          <w:sz w:val="28"/>
          <w:szCs w:val="28"/>
          <w:lang w:val="uk-UA"/>
        </w:rPr>
        <w:t>Автобус і тролейбус обходьте позаду, трамвай — попереду, будь-який транспорт може закрити собою інший, який рухається позаду ще з більшою швидкістю.</w:t>
      </w:r>
    </w:p>
    <w:p w:rsidR="00A53E0F" w:rsidRPr="00ED53FC" w:rsidRDefault="00A53E0F" w:rsidP="00A53E0F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3FC">
        <w:rPr>
          <w:rFonts w:ascii="Times New Roman" w:hAnsi="Times New Roman" w:cs="Times New Roman"/>
          <w:sz w:val="28"/>
          <w:szCs w:val="28"/>
          <w:lang w:val="uk-UA"/>
        </w:rPr>
        <w:t>Не спіть, коли транспорт рухається: небезпечно не стільки проґавити потрібну зупинку, скільки травмуватися при різкому гальмуванні або маневруванні.</w:t>
      </w:r>
    </w:p>
    <w:p w:rsidR="00A53E0F" w:rsidRPr="00ED53FC" w:rsidRDefault="00A53E0F" w:rsidP="00A53E0F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3FC">
        <w:rPr>
          <w:rFonts w:ascii="Times New Roman" w:hAnsi="Times New Roman" w:cs="Times New Roman"/>
          <w:sz w:val="28"/>
          <w:szCs w:val="28"/>
          <w:lang w:val="uk-UA"/>
        </w:rPr>
        <w:t>Не притуляйтеся до дверей, уникайте їздити на сходинах і в проході. Якщо є можливість, користуйтеся проїзними квитками, це позбавить вас додаткового пересування салоном і не відволікатиме вашу увагу.</w:t>
      </w:r>
    </w:p>
    <w:p w:rsidR="00A53E0F" w:rsidRPr="00ED53FC" w:rsidRDefault="00A53E0F" w:rsidP="00A53E0F">
      <w:pPr>
        <w:pStyle w:val="a3"/>
        <w:ind w:right="140"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D53FC">
        <w:rPr>
          <w:rFonts w:ascii="Times New Roman" w:hAnsi="Times New Roman" w:cs="Times New Roman"/>
          <w:b/>
          <w:i/>
          <w:sz w:val="28"/>
          <w:szCs w:val="28"/>
          <w:lang w:val="uk-UA"/>
        </w:rPr>
        <w:t>Не забувайте про кримінальну безпеку!</w:t>
      </w:r>
    </w:p>
    <w:p w:rsidR="00A53E0F" w:rsidRPr="00ED53FC" w:rsidRDefault="00A53E0F" w:rsidP="00A53E0F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3FC">
        <w:rPr>
          <w:rFonts w:ascii="Times New Roman" w:hAnsi="Times New Roman" w:cs="Times New Roman"/>
          <w:sz w:val="28"/>
          <w:szCs w:val="28"/>
          <w:lang w:val="uk-UA"/>
        </w:rPr>
        <w:t>Не задивляйтеся у вікно, якщо на підлозі стоїть ваша сумка, тримайте її при собі; притуліть речі до стінки, якщо ви стоїте. Пам'ятайте, що в громадському транспорті часто діють кишенькові злодії, а їх улюблені місця — у проході та біля дверей.</w:t>
      </w:r>
    </w:p>
    <w:p w:rsidR="00A53E0F" w:rsidRPr="00ED53FC" w:rsidRDefault="00A53E0F" w:rsidP="00A53E0F">
      <w:pPr>
        <w:pStyle w:val="a3"/>
        <w:ind w:left="142"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3FC">
        <w:rPr>
          <w:rFonts w:ascii="Times New Roman" w:hAnsi="Times New Roman" w:cs="Times New Roman"/>
          <w:sz w:val="28"/>
          <w:szCs w:val="28"/>
          <w:lang w:val="uk-UA"/>
        </w:rPr>
        <w:t>Намагайтеся не сідати в порожні автобуси, тролейбуси, трамваї. А якщо ви єдиний пасажир і їдете пізно, то сідайте ближче до водія, не біля вікна, а біля проходу, тоді до вас незручно буде підсісти. Якщо у вагоні з'явився агресивний або розв'язний пасажир, відверніться від нього і не зустрічайтеся з ним поглядом.</w:t>
      </w:r>
    </w:p>
    <w:p w:rsidR="00A53E0F" w:rsidRPr="00ED53FC" w:rsidRDefault="00A53E0F" w:rsidP="00A53E0F">
      <w:pPr>
        <w:pStyle w:val="a3"/>
        <w:ind w:right="140"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D53FC">
        <w:rPr>
          <w:rFonts w:ascii="Times New Roman" w:hAnsi="Times New Roman" w:cs="Times New Roman"/>
          <w:b/>
          <w:i/>
          <w:sz w:val="28"/>
          <w:szCs w:val="28"/>
          <w:lang w:val="uk-UA"/>
        </w:rPr>
        <w:t>У громадському транспорті не виключені випадки пожеж.</w:t>
      </w:r>
    </w:p>
    <w:p w:rsidR="00A53E0F" w:rsidRPr="00ED53FC" w:rsidRDefault="00A53E0F" w:rsidP="00A53E0F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3FC">
        <w:rPr>
          <w:rFonts w:ascii="Times New Roman" w:hAnsi="Times New Roman" w:cs="Times New Roman"/>
          <w:sz w:val="28"/>
          <w:szCs w:val="28"/>
          <w:lang w:val="uk-UA"/>
        </w:rPr>
        <w:t>Якщо в салоні виникла пожежа, негайно повідомте про це водія та пасажирів; попросіть зупинитися і відчинити двері або натисніть кнопку аварійного відкриття дверей. Постарайтеся застосувати для гасіння вогнища вогнегасник у салоні або інші підручні засоби.</w:t>
      </w:r>
    </w:p>
    <w:p w:rsidR="00A53E0F" w:rsidRPr="00ED53FC" w:rsidRDefault="00A53E0F" w:rsidP="00A53E0F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3FC">
        <w:rPr>
          <w:rFonts w:ascii="Times New Roman" w:hAnsi="Times New Roman" w:cs="Times New Roman"/>
          <w:sz w:val="28"/>
          <w:szCs w:val="28"/>
          <w:lang w:val="uk-UA"/>
        </w:rPr>
        <w:t>При блокуванні дверей для евакуації застосовуйте аварійні люки вгорі та виходи через бокове скло. При евакуації будьте обережні, бо металеві частини трамваїв і тролейбусів можуть виявитися під напругою через порушення захисної ізоляції.</w:t>
      </w:r>
    </w:p>
    <w:p w:rsidR="00A53E0F" w:rsidRPr="00ED53FC" w:rsidRDefault="00A53E0F" w:rsidP="00A53E0F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3FC">
        <w:rPr>
          <w:rFonts w:ascii="Times New Roman" w:hAnsi="Times New Roman" w:cs="Times New Roman"/>
          <w:sz w:val="28"/>
          <w:szCs w:val="28"/>
          <w:lang w:val="uk-UA"/>
        </w:rPr>
        <w:t>При горінні резини та пластику виділяються отруйні гази, тому салон залишайте швидко, закривши ніс та рот мокрою хустиною або рукавом.</w:t>
      </w:r>
    </w:p>
    <w:p w:rsidR="00A53E0F" w:rsidRPr="00ED53FC" w:rsidRDefault="00A53E0F" w:rsidP="00A53E0F">
      <w:pPr>
        <w:rPr>
          <w:sz w:val="28"/>
          <w:szCs w:val="28"/>
          <w:lang w:val="uk-UA"/>
        </w:rPr>
      </w:pPr>
    </w:p>
    <w:p w:rsidR="000158FA" w:rsidRPr="00A53E0F" w:rsidRDefault="000158FA">
      <w:pPr>
        <w:rPr>
          <w:lang w:val="uk-UA"/>
        </w:rPr>
      </w:pPr>
    </w:p>
    <w:sectPr w:rsidR="000158FA" w:rsidRPr="00A53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E0F"/>
    <w:rsid w:val="000158FA"/>
    <w:rsid w:val="007F0083"/>
    <w:rsid w:val="00A5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E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A53E0F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rsid w:val="00A53E0F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E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A53E0F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rsid w:val="00A53E0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Пользователь</cp:lastModifiedBy>
  <cp:revision>2</cp:revision>
  <dcterms:created xsi:type="dcterms:W3CDTF">2023-03-12T19:33:00Z</dcterms:created>
  <dcterms:modified xsi:type="dcterms:W3CDTF">2023-03-12T19:33:00Z</dcterms:modified>
</cp:coreProperties>
</file>