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09" w:rsidRPr="008B5A09" w:rsidRDefault="008B5A09" w:rsidP="008B5A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bookmarkStart w:id="0" w:name="_GoBack"/>
      <w:bookmarkEnd w:id="0"/>
      <w:r w:rsidRPr="008B5A09">
        <w:rPr>
          <w:rFonts w:ascii="Times New Roman" w:eastAsia="Times New Roman" w:hAnsi="Times New Roman" w:cs="Times New Roman"/>
          <w:b/>
          <w:color w:val="C00000"/>
          <w:sz w:val="40"/>
          <w:szCs w:val="40"/>
          <w:lang w:val="uk-UA"/>
        </w:rPr>
        <w:t>Бесіди з усіх видів дитячого травматизму напередодні канікул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1. Правила дорожнього руху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Ходити тільки по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правiй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тротуару;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дорогу переходити не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поспiшаючи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не можна переходити дорогу навскіс;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переходячи дорогу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слiд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подивитися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налiво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дiйшовши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середини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зупинитися i подивитися направо;</w:t>
      </w:r>
    </w:p>
    <w:p w:rsidR="008B5A09" w:rsidRPr="008B5A09" w:rsidRDefault="008B5A09" w:rsidP="008B5A09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якщо не встигли перейти вулицю i рух транспорту почався,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слiд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зупинитися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серединi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вулицi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i зачекати, поки рух припиниться;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якщо немає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тротуарiв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слiд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триматися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лiвого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боку дороги, тобто йти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назустріч транспорту, що рухається.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2. Правила електробезпеки</w:t>
      </w:r>
    </w:p>
    <w:p w:rsidR="008B5A09" w:rsidRPr="008B5A09" w:rsidRDefault="008B5A09" w:rsidP="008B5A09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Під час вимикання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електроприладiв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забороняється витягувати вилку з  розетки за шнур;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 категорично забороняється користуватися електроприладами, в яких</w:t>
      </w:r>
    </w:p>
    <w:p w:rsidR="008B5A09" w:rsidRPr="008B5A09" w:rsidRDefault="008B5A09" w:rsidP="008B5A0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знайдено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несправнiсть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 не торкатися мокрими руками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електроприладiв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якi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знаходяться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пiд</w:t>
      </w:r>
      <w:proofErr w:type="spellEnd"/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напругою;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5A0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Пам’ятайте:</w:t>
      </w: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зовнiшнiми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ознаками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несправностi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електропроводки або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приладiв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специфiчний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запах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пiдгораючої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iзоляції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, з’явлення іскри, перегрівання штепсельних розеток i вилок.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3. Вибухонебезпечні предмети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До виявлених вибухонебезпечних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предметiв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якому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разi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можна торкатись, перекладати, розряджати,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зберiгати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забороняється використовувати снаряди для розведення вогню;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можна збирати, здавати снаряди в металобрухт;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виявивши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вибухонебезпечнi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предмети,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необхiдно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термiново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повiдомити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мiлiцiю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школу,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вiйськкомат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4. Правила протипожежної безпеки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дотримуйтесь правил протипожежної безпеки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 встановлення ялинок,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 проведення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новорiчних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свят;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гра з вогнем — одна з причин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пожежi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дотримуйтесь правил протипожежної безпеки в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турпоходi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5. Правила </w:t>
      </w:r>
      <w:proofErr w:type="spellStart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поведiнки</w:t>
      </w:r>
      <w:proofErr w:type="spellEnd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на </w:t>
      </w:r>
      <w:proofErr w:type="spellStart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водi</w:t>
      </w:r>
      <w:proofErr w:type="spellEnd"/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Купатися можна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тiльки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сонячну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безвiтряну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погоду при температурі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повiтря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нижче 20—25градусів С i води — не менш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нiж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18—20 градусів С; • купатися дозволяється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тiльки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спецiально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вiдведених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мiсцях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• забороняється заходити у воду глибше,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нiж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 пояс,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людинi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яка не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вмiє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плавати;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запливайте за знаки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огорожi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акваторiї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пляжу;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грубi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iгри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пустощi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водi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небезпечнi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життя;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не забруднюйте воду та берег;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подавайте хибних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сигналiв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тривоги;</w:t>
      </w:r>
    </w:p>
    <w:p w:rsidR="008B5A09" w:rsidRPr="008B5A09" w:rsidRDefault="008B5A09" w:rsidP="008B5A0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користуйтесь надувними матрацами, катерами та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iншими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предметами,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якi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призначенi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плавання.</w:t>
      </w:r>
    </w:p>
    <w:p w:rsidR="008B5A09" w:rsidRPr="008B5A09" w:rsidRDefault="008B5A09" w:rsidP="008B5A0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6. Правила </w:t>
      </w:r>
      <w:proofErr w:type="spellStart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поведiнки</w:t>
      </w:r>
      <w:proofErr w:type="spellEnd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на </w:t>
      </w:r>
      <w:proofErr w:type="spellStart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кризi</w:t>
      </w:r>
      <w:proofErr w:type="spellEnd"/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виходьте на кригу,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мiцнiсть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якої вам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невiдома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виходьте на кригу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 льодоходу, весняної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вiдлиги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снiгу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i сильних 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перепадiв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температури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повiтря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збирайтесь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кризi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великими групами;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заїжджайте на лижах з крутого берега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неперевiрену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кригу.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7. Правила культури </w:t>
      </w:r>
      <w:proofErr w:type="spellStart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поведiнки</w:t>
      </w:r>
      <w:proofErr w:type="spellEnd"/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Завжди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прагнiть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бути культурною людиною;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поступайтеся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мiсцем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людям похилого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вiку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поважайте старших, не будь грубим;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гуляйте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пiзнiше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22 години;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не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сидiть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цiлодобово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бiля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телевiзора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комп’ютера; 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бiльше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читайте художньої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лiтератури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8. Категорично забороняється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Ходити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територiї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новобудов;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купатися без догляду дорослих;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розводити вогнище в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лiсi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поблизу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лiнiй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електропередач;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iздити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велосипедi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тiй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частинi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дороги, де рухається транспорт.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9. Суворо дотримуйтесь правил: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дорожнього руху;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користування газовими, електричними приладами;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поведiнки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дiтей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водi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користування пасажирським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лiфтом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• протипожежної безпеки;</w:t>
      </w:r>
    </w:p>
    <w:p w:rsid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прогулянки на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велосипедi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Пiсля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проведення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бесiд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профiлактики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дитячого травматизму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дiти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розписуються в </w:t>
      </w:r>
      <w:proofErr w:type="spellStart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тiм</w:t>
      </w:r>
      <w:proofErr w:type="spellEnd"/>
      <w:r w:rsidRPr="008B5A09">
        <w:rPr>
          <w:rFonts w:ascii="Times New Roman" w:eastAsia="Times New Roman" w:hAnsi="Times New Roman" w:cs="Times New Roman"/>
          <w:sz w:val="28"/>
          <w:szCs w:val="28"/>
          <w:lang w:val="uk-UA"/>
        </w:rPr>
        <w:t>, що прослухали їх.</w:t>
      </w:r>
    </w:p>
    <w:p w:rsidR="008B5A09" w:rsidRPr="008B5A09" w:rsidRDefault="008B5A09" w:rsidP="008B5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5A0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C3382" w:rsidRDefault="001C3382"/>
    <w:sectPr w:rsidR="001C3382" w:rsidSect="001C3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A09"/>
    <w:rsid w:val="00101017"/>
    <w:rsid w:val="001C3382"/>
    <w:rsid w:val="005D7DF5"/>
    <w:rsid w:val="008B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8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2011-10-14T13:32:00Z</cp:lastPrinted>
  <dcterms:created xsi:type="dcterms:W3CDTF">2023-03-12T19:29:00Z</dcterms:created>
  <dcterms:modified xsi:type="dcterms:W3CDTF">2023-03-12T19:29:00Z</dcterms:modified>
</cp:coreProperties>
</file>