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C1" w:rsidRDefault="009E1C4A">
      <w:r>
        <w:rPr>
          <w:noProof/>
          <w:lang w:eastAsia="ru-RU"/>
        </w:rPr>
        <w:drawing>
          <wp:inline distT="0" distB="0" distL="0" distR="0">
            <wp:extent cx="5940425" cy="8405414"/>
            <wp:effectExtent l="0" t="0" r="3175" b="0"/>
            <wp:docPr id="1" name="Рисунок 1" descr="C:\Users\User\Downloads\Протокол звіту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ротокол звіту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C4A" w:rsidRDefault="009E1C4A"/>
    <w:p w:rsidR="009E1C4A" w:rsidRDefault="009E1C4A"/>
    <w:p w:rsidR="009E1C4A" w:rsidRDefault="009E1C4A">
      <w:r>
        <w:rPr>
          <w:noProof/>
          <w:lang w:eastAsia="ru-RU"/>
        </w:rPr>
        <w:lastRenderedPageBreak/>
        <w:drawing>
          <wp:inline distT="0" distB="0" distL="0" distR="0">
            <wp:extent cx="5940425" cy="8405414"/>
            <wp:effectExtent l="0" t="0" r="3175" b="0"/>
            <wp:docPr id="2" name="Рисунок 2" descr="C:\Users\User\Downloads\продовження пртоколу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продовження пртоколу (1)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C4A" w:rsidRDefault="009E1C4A"/>
    <w:p w:rsidR="009E1C4A" w:rsidRDefault="009E1C4A"/>
    <w:p w:rsidR="009E1C4A" w:rsidRDefault="009E1C4A">
      <w:r>
        <w:rPr>
          <w:noProof/>
          <w:lang w:eastAsia="ru-RU"/>
        </w:rPr>
        <w:lastRenderedPageBreak/>
        <w:drawing>
          <wp:inline distT="0" distB="0" distL="0" distR="0">
            <wp:extent cx="5940425" cy="8405414"/>
            <wp:effectExtent l="0" t="0" r="3175" b="0"/>
            <wp:docPr id="3" name="Рисунок 3" descr="C:\Users\User\Downloads\продовження пр ст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продовження пр ст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C4A" w:rsidRDefault="009E1C4A"/>
    <w:p w:rsidR="009E1C4A" w:rsidRDefault="009E1C4A"/>
    <w:p w:rsidR="009E1C4A" w:rsidRDefault="009E1C4A">
      <w:r>
        <w:rPr>
          <w:noProof/>
          <w:lang w:eastAsia="ru-RU"/>
        </w:rPr>
        <w:lastRenderedPageBreak/>
        <w:drawing>
          <wp:inline distT="0" distB="0" distL="0" distR="0">
            <wp:extent cx="5940425" cy="8405414"/>
            <wp:effectExtent l="0" t="0" r="3175" b="0"/>
            <wp:docPr id="4" name="Рисунок 4" descr="C:\Users\User\Downloads\продовження пр ст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продовження пр ст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E1C4A" w:rsidRDefault="009E1C4A"/>
    <w:sectPr w:rsidR="009E1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C4A"/>
    <w:rsid w:val="009E1C4A"/>
    <w:rsid w:val="00DB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C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2023-07-03T22:37:00Z</dcterms:created>
  <dcterms:modified xsi:type="dcterms:W3CDTF">2023-07-03T22:41:00Z</dcterms:modified>
</cp:coreProperties>
</file>